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B0" w:rsidRDefault="00AF3EC9" w:rsidP="003F52B0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6451622" cy="77597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47nesterov-ig-anat-chechnya-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0597" cy="775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2B0" w:rsidRDefault="003F52B0" w:rsidP="003F52B0">
      <w:pPr>
        <w:ind w:firstLine="0"/>
        <w:jc w:val="center"/>
      </w:pPr>
    </w:p>
    <w:p w:rsidR="00AF3EC9" w:rsidRDefault="00AF3EC9" w:rsidP="00AF3EC9">
      <w:pPr>
        <w:ind w:firstLine="0"/>
        <w:jc w:val="center"/>
      </w:pPr>
      <w:r>
        <w:t>НЕСТЕРОВ Игорь Анатольевич</w:t>
      </w:r>
    </w:p>
    <w:p w:rsidR="00AF3EC9" w:rsidRDefault="00AF3EC9" w:rsidP="00AF3EC9">
      <w:pPr>
        <w:ind w:firstLine="0"/>
        <w:jc w:val="center"/>
      </w:pPr>
      <w:r>
        <w:t>23.08.1966 - 09.08.2008</w:t>
      </w:r>
    </w:p>
    <w:p w:rsidR="00AF3EC9" w:rsidRDefault="00AF3EC9" w:rsidP="00AF3EC9">
      <w:pPr>
        <w:ind w:firstLine="0"/>
        <w:jc w:val="center"/>
      </w:pPr>
      <w:r>
        <w:t>гвардии майор</w:t>
      </w:r>
    </w:p>
    <w:p w:rsidR="00AF3EC9" w:rsidRDefault="00AF3EC9" w:rsidP="00AF3EC9">
      <w:pPr>
        <w:ind w:firstLine="0"/>
        <w:jc w:val="center"/>
      </w:pPr>
    </w:p>
    <w:p w:rsidR="00AF3EC9" w:rsidRDefault="00AF3EC9">
      <w:pPr>
        <w:spacing w:after="200" w:line="276" w:lineRule="auto"/>
        <w:ind w:firstLine="0"/>
        <w:jc w:val="left"/>
      </w:pPr>
      <w:r>
        <w:br w:type="page"/>
      </w:r>
    </w:p>
    <w:p w:rsidR="00AF3EC9" w:rsidRDefault="00AF3EC9" w:rsidP="00AF3EC9">
      <w:r>
        <w:lastRenderedPageBreak/>
        <w:t>Уроженец г. Смоленска. Образование высшее военное. Женат.</w:t>
      </w:r>
    </w:p>
    <w:p w:rsidR="00AF3EC9" w:rsidRDefault="00AF3EC9" w:rsidP="00AF3EC9">
      <w:r>
        <w:t>На Северном Кавказе: оператор систем вооружения 52-го гвардейского тяжелобомбардировочного авиационного полка Дальней авиации в/</w:t>
      </w:r>
      <w:proofErr w:type="gramStart"/>
      <w:r>
        <w:t>ч</w:t>
      </w:r>
      <w:proofErr w:type="gramEnd"/>
      <w:r>
        <w:t xml:space="preserve"> 1378.</w:t>
      </w:r>
    </w:p>
    <w:p w:rsidR="00AF3EC9" w:rsidRDefault="00AF3EC9" w:rsidP="00AF3EC9">
      <w:r>
        <w:t xml:space="preserve">Игорь родился 23 августа 1966 года в г. Смоленске. </w:t>
      </w:r>
      <w:r w:rsidR="00630EB5">
        <w:rPr>
          <w:szCs w:val="28"/>
        </w:rPr>
        <w:t>После школы поступил в ЧВВАКУШ в г. Челябинске, был зачислен курсантом в августе 198</w:t>
      </w:r>
      <w:r w:rsidR="00630EB5">
        <w:rPr>
          <w:szCs w:val="28"/>
        </w:rPr>
        <w:t>4</w:t>
      </w:r>
      <w:r w:rsidR="00630EB5">
        <w:rPr>
          <w:szCs w:val="28"/>
        </w:rPr>
        <w:t xml:space="preserve"> года. Выпускник ЧВВАКУШ в звании «лейтенант» </w:t>
      </w:r>
      <w:r w:rsidR="00630EB5">
        <w:rPr>
          <w:szCs w:val="28"/>
        </w:rPr>
        <w:t>22</w:t>
      </w:r>
      <w:r w:rsidR="00630EB5">
        <w:rPr>
          <w:szCs w:val="28"/>
        </w:rPr>
        <w:t xml:space="preserve"> октября 198</w:t>
      </w:r>
      <w:r w:rsidR="00630EB5">
        <w:rPr>
          <w:szCs w:val="28"/>
        </w:rPr>
        <w:t>8</w:t>
      </w:r>
      <w:r w:rsidR="00630EB5">
        <w:rPr>
          <w:szCs w:val="28"/>
        </w:rPr>
        <w:t xml:space="preserve"> года по специальности «штурманская </w:t>
      </w:r>
      <w:r w:rsidR="00630EB5">
        <w:rPr>
          <w:szCs w:val="28"/>
        </w:rPr>
        <w:t xml:space="preserve">тактическая </w:t>
      </w:r>
      <w:r w:rsidR="00630EB5">
        <w:rPr>
          <w:szCs w:val="28"/>
        </w:rPr>
        <w:t xml:space="preserve">авиации». Квалификация: «штурман-инженер». Диплом </w:t>
      </w:r>
      <w:r w:rsidR="00630EB5">
        <w:rPr>
          <w:szCs w:val="28"/>
        </w:rPr>
        <w:t>А</w:t>
      </w:r>
      <w:r w:rsidR="00630EB5">
        <w:rPr>
          <w:szCs w:val="28"/>
        </w:rPr>
        <w:t xml:space="preserve">В </w:t>
      </w:r>
      <w:r w:rsidR="00630EB5">
        <w:rPr>
          <w:szCs w:val="28"/>
        </w:rPr>
        <w:t>731781</w:t>
      </w:r>
      <w:r>
        <w:t>.</w:t>
      </w:r>
    </w:p>
    <w:p w:rsidR="00AF3EC9" w:rsidRDefault="00AF3EC9" w:rsidP="00AF3EC9">
      <w:r>
        <w:t xml:space="preserve">Военную службу Игорь проходил в тяжелобомбардировочном авиационном полку Дальней авиации в </w:t>
      </w:r>
      <w:proofErr w:type="gramStart"/>
      <w:r>
        <w:t>в</w:t>
      </w:r>
      <w:proofErr w:type="gramEnd"/>
      <w:r>
        <w:t>/ч 1378. Принимал участие в военных действиях в ходе конфликта в Южной Осетии.</w:t>
      </w:r>
    </w:p>
    <w:p w:rsidR="00AF3EC9" w:rsidRDefault="00AF3EC9" w:rsidP="00AF3EC9">
      <w:r>
        <w:t>В период пятидневной войны в Южной Осетии, в самый разгар военного конфликта в ночь с 8 на 9 августа 2008 года группа бомбардировщиков «Ту-22М</w:t>
      </w:r>
      <w:r w:rsidR="00630EB5">
        <w:t>3</w:t>
      </w:r>
      <w:r>
        <w:t>» выполняла ночной вылет на бомбардировку базы одной из пехотных</w:t>
      </w:r>
      <w:r w:rsidR="00630EB5">
        <w:t xml:space="preserve"> </w:t>
      </w:r>
      <w:r>
        <w:t>бригад Грузии. Игорь Нестеров в составе экипажа из 4 человек находился на одном из дальних бомбардировщиков «Ту-22М</w:t>
      </w:r>
      <w:r w:rsidR="00630EB5">
        <w:t>3</w:t>
      </w:r>
      <w:r>
        <w:t>». На обратном пути на границе Грузии и Южной Осетии группа бомбардировщиков была обстреляна грузинскими средствами противовоздушной обороны, и самолет с экипажем Игоря Нестерова был сбит.</w:t>
      </w:r>
    </w:p>
    <w:p w:rsidR="00AF3EC9" w:rsidRDefault="00AF3EC9" w:rsidP="00AF3EC9">
      <w:r>
        <w:t xml:space="preserve">Вспоминает Лариса, жена Игоря Нестерова: «Игорь ушел на дежурство 8 августа - это было обычное дежурство». Ночью я отправила Игорю смс </w:t>
      </w:r>
      <w:r w:rsidR="006A07C8" w:rsidRPr="006A07C8">
        <w:t>"</w:t>
      </w:r>
      <w:r>
        <w:t>Где ты, когда будешь дома?</w:t>
      </w:r>
      <w:r w:rsidR="006A07C8">
        <w:t>"</w:t>
      </w:r>
      <w:r>
        <w:t xml:space="preserve"> Сообщения от мужа ждала до утра. В половине седьмого утра Игорь ответил: "У нас учения! Какие это были "учения" и где, я поняла из выпуска утренних новостей. Я снова и снова набирала номер Игоря. Но в миллионный раз слышала: "Абонент не отвечает или временно недоступен". В середине дня 9 августа командование части сообщило: самолет, в котором был Игорь, сбит. И ни слова о летчиках...</w:t>
      </w:r>
    </w:p>
    <w:p w:rsidR="00AF3EC9" w:rsidRDefault="00AF3EC9" w:rsidP="00AF3EC9">
      <w:r>
        <w:t>Телевизор работал круглые сутки, я часами просиживала в интернете, пытаясь найти хоть какую-нибудь информацию. Мы надеялись, что Игорь в плену. Из новостей мы узнали, что двенадцать русских офицеров находятся в плену в Грузии. Но военные имен не называли. И только 15 августа я нашла в блоге информацию о том, что кто-то видел четыре парашюта. Я надеялась, что Игорь остался жив, ждала и молилась.</w:t>
      </w:r>
    </w:p>
    <w:p w:rsidR="00AF3EC9" w:rsidRDefault="00AF3EC9" w:rsidP="00AF3EC9">
      <w:r>
        <w:t>Спустя несколько дней Грузия передала России лишь пятерых пленных. Игоря среди них не было...</w:t>
      </w:r>
      <w:r w:rsidR="00C85FE1">
        <w:t xml:space="preserve"> </w:t>
      </w:r>
      <w:r>
        <w:t>23 августа мы отметили 42-й день рождения мужа - впервые на семейном торжестве не было именинника. А на сороковой день после катастрофы в интернете мы вычитали, что российские поисковики нашли в горах на границе Грузии и Южной Осетии самолет. В тот же день нам перезвонили из командования ВВС: на штурманск</w:t>
      </w:r>
      <w:r w:rsidR="00C85FE1">
        <w:t>их</w:t>
      </w:r>
      <w:r>
        <w:t xml:space="preserve"> мест</w:t>
      </w:r>
      <w:r w:rsidR="00C85FE1">
        <w:t>ах</w:t>
      </w:r>
      <w:r>
        <w:t xml:space="preserve"> </w:t>
      </w:r>
      <w:r w:rsidR="00C85FE1">
        <w:t>обнаружены</w:t>
      </w:r>
      <w:bookmarkStart w:id="0" w:name="_GoBack"/>
      <w:bookmarkEnd w:id="0"/>
      <w:r>
        <w:t xml:space="preserve"> останки двух тел... Их отправили в Ростов на экспертизу».</w:t>
      </w:r>
    </w:p>
    <w:p w:rsidR="00AF3EC9" w:rsidRDefault="00AF3EC9" w:rsidP="00AF3EC9">
      <w:r>
        <w:t>После того как тела погибших летчиков были переданы России Грузией при посредничестве Международного комитета Красного Креста, для проведения идентификации их сначала перевезли из Моздока в Государственный центр судебной медицины и криминалистической экспертизы в Ростове-на-Дону, где было сделано официальное заключение.</w:t>
      </w:r>
    </w:p>
    <w:p w:rsidR="00AF3EC9" w:rsidRDefault="00AF3EC9" w:rsidP="00AF3EC9">
      <w:r>
        <w:t xml:space="preserve">Прощаться с погибшими летчиками начали еще в военном городке </w:t>
      </w:r>
      <w:proofErr w:type="spellStart"/>
      <w:r>
        <w:t>Шайковка</w:t>
      </w:r>
      <w:proofErr w:type="spellEnd"/>
      <w:r>
        <w:t xml:space="preserve"> Калужской области -</w:t>
      </w:r>
      <w:r w:rsidR="006A07C8">
        <w:t xml:space="preserve"> </w:t>
      </w:r>
      <w:r>
        <w:t>там, где оба служили. Там же, в церкви, прошло отпевание, и в калужское небо взмыли самолеты - так летчики отдали дань памяти боевым друзьям...</w:t>
      </w:r>
    </w:p>
    <w:p w:rsidR="00AF3EC9" w:rsidRDefault="00AF3EC9" w:rsidP="00AF3EC9">
      <w:r>
        <w:t>В Смоленске прощание с героем состоялось в Доме офицеров.</w:t>
      </w:r>
    </w:p>
    <w:p w:rsidR="00E328AB" w:rsidRDefault="00AF3EC9" w:rsidP="00AF3EC9">
      <w:r>
        <w:t>Похоронен Игорь в сентябре 2008 года на кладбище в г. Смоленске.</w:t>
      </w:r>
    </w:p>
    <w:sectPr w:rsidR="00E328AB" w:rsidSect="00630EB5">
      <w:pgSz w:w="11906" w:h="16838"/>
      <w:pgMar w:top="567" w:right="720" w:bottom="567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B0"/>
    <w:rsid w:val="00033072"/>
    <w:rsid w:val="003F52B0"/>
    <w:rsid w:val="005E003C"/>
    <w:rsid w:val="00630EB5"/>
    <w:rsid w:val="006A07C8"/>
    <w:rsid w:val="00AF3EC9"/>
    <w:rsid w:val="00C85FE1"/>
    <w:rsid w:val="00C96EFC"/>
    <w:rsid w:val="00D81B23"/>
    <w:rsid w:val="00E328AB"/>
    <w:rsid w:val="00E9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2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D81B23"/>
    <w:pPr>
      <w:keepNext/>
      <w:keepLines/>
      <w:spacing w:before="12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003C"/>
    <w:pPr>
      <w:keepNext/>
      <w:keepLines/>
      <w:ind w:firstLine="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71E"/>
    <w:pPr>
      <w:ind w:left="720" w:firstLine="0"/>
      <w:contextualSpacing/>
      <w:jc w:val="left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B23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003C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F52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2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D81B23"/>
    <w:pPr>
      <w:keepNext/>
      <w:keepLines/>
      <w:spacing w:before="12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003C"/>
    <w:pPr>
      <w:keepNext/>
      <w:keepLines/>
      <w:ind w:firstLine="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71E"/>
    <w:pPr>
      <w:ind w:left="720" w:firstLine="0"/>
      <w:contextualSpacing/>
      <w:jc w:val="left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B23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003C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F52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Музей</cp:lastModifiedBy>
  <cp:revision>5</cp:revision>
  <dcterms:created xsi:type="dcterms:W3CDTF">2021-01-21T12:47:00Z</dcterms:created>
  <dcterms:modified xsi:type="dcterms:W3CDTF">2021-01-22T06:07:00Z</dcterms:modified>
</cp:coreProperties>
</file>